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5423EB21" w:rsidR="00751DED" w:rsidRPr="00062AD6" w:rsidRDefault="00F15877">
      <w:pPr>
        <w:pStyle w:val="Heading1"/>
        <w:rPr>
          <w:sz w:val="28"/>
        </w:rPr>
      </w:pPr>
      <w:bookmarkStart w:id="0" w:name="_Toc400361362"/>
      <w:bookmarkStart w:id="1" w:name="_Toc443397153"/>
      <w:bookmarkStart w:id="2" w:name="_Toc357771638"/>
      <w:bookmarkStart w:id="3" w:name="_Toc346793416"/>
      <w:bookmarkStart w:id="4" w:name="_Toc328122777"/>
      <w:r w:rsidRPr="00062AD6">
        <w:rPr>
          <w:sz w:val="28"/>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062AD6">
        <w:rPr>
          <w:sz w:val="28"/>
        </w:rPr>
        <w:t>:</w:t>
      </w:r>
      <w:r w:rsidR="00062AD6" w:rsidRPr="00062AD6">
        <w:rPr>
          <w:sz w:val="28"/>
        </w:rPr>
        <w:t xml:space="preserve"> </w:t>
      </w:r>
      <w:r w:rsidR="00C20F49">
        <w:rPr>
          <w:sz w:val="28"/>
        </w:rPr>
        <w:t>St. Peter’s C of E Primary Academy Mansfield</w:t>
      </w:r>
    </w:p>
    <w:p w14:paraId="7AD564A6" w14:textId="77777777" w:rsidR="00751DED" w:rsidRPr="00062AD6" w:rsidRDefault="00F15877">
      <w:pPr>
        <w:pStyle w:val="Heading2"/>
        <w:rPr>
          <w:sz w:val="28"/>
        </w:rPr>
      </w:pPr>
      <w:r w:rsidRPr="00062AD6">
        <w:rPr>
          <w:sz w:val="28"/>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B193B89" w:rsidR="00751DED" w:rsidRDefault="00BC72D6">
            <w:pPr>
              <w:pStyle w:val="TableRow"/>
            </w:pPr>
            <w:r>
              <w:t>202</w:t>
            </w:r>
            <w:r w:rsidR="00C20F49">
              <w:t>4</w:t>
            </w:r>
            <w:r>
              <w:t>-</w:t>
            </w:r>
            <w:r w:rsidR="00C20F49">
              <w:t>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74355F5" w:rsidR="00751DED" w:rsidRDefault="00344D79">
            <w:pPr>
              <w:pStyle w:val="TableRow"/>
            </w:pPr>
            <w:r>
              <w:t>Autumn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E32D2EE" w:rsidR="00751DED" w:rsidRDefault="00344D79">
            <w:pPr>
              <w:pStyle w:val="TableRow"/>
            </w:pPr>
            <w:r>
              <w:t>Autumn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6C6DC00" w:rsidR="00751DED" w:rsidRDefault="00344D79">
            <w:pPr>
              <w:pStyle w:val="TableRow"/>
            </w:pPr>
            <w:r>
              <w:t>Katherine Swindlehurst</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2C94C966" w:rsidR="00751DED" w:rsidRDefault="00344D79">
            <w:pPr>
              <w:pStyle w:val="TableRow"/>
            </w:pPr>
            <w:r>
              <w:t>Katherine Swindlehurst</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A64CDCC" w:rsidR="00751DED" w:rsidRDefault="008D0918">
            <w:pPr>
              <w:pStyle w:val="TableRow"/>
            </w:pPr>
            <w:r>
              <w:t>Minster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277933DF" w:rsidR="00BC72D6" w:rsidRDefault="00BC72D6" w:rsidP="008D0918">
            <w:pPr>
              <w:pStyle w:val="TableRow"/>
            </w:pPr>
            <w:r>
              <w:t>Nottinghamshire County Council (INSPIRE)</w:t>
            </w:r>
          </w:p>
        </w:tc>
      </w:tr>
    </w:tbl>
    <w:bookmarkEnd w:id="2"/>
    <w:bookmarkEnd w:id="3"/>
    <w:bookmarkEnd w:id="4"/>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062AD6" w:rsidRDefault="00F15877">
      <w:pPr>
        <w:pStyle w:val="Heading2"/>
        <w:spacing w:before="600"/>
        <w:rPr>
          <w:sz w:val="28"/>
        </w:rPr>
      </w:pPr>
      <w:bookmarkStart w:id="14" w:name="_Toc357771640"/>
      <w:bookmarkStart w:id="15" w:name="_Toc346793418"/>
      <w:r w:rsidRPr="00062AD6">
        <w:rPr>
          <w:sz w:val="28"/>
        </w:rP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520C7" w14:textId="5045AE35" w:rsidR="00BC72D6" w:rsidRDefault="00BC72D6" w:rsidP="00BC72D6">
            <w:pPr>
              <w:spacing w:before="120" w:after="120"/>
            </w:pPr>
            <w:r>
              <w:rPr>
                <w:rFonts w:cs="Arial"/>
              </w:rPr>
              <w:t xml:space="preserve">At </w:t>
            </w:r>
            <w:r w:rsidR="008D0918">
              <w:rPr>
                <w:rFonts w:cs="Arial"/>
              </w:rPr>
              <w:t xml:space="preserve">St. Peter’s C of E Primary Academy </w:t>
            </w:r>
            <w:r w:rsidR="003E383E">
              <w:rPr>
                <w:rFonts w:cs="Arial"/>
              </w:rPr>
              <w:t>Mansfield</w:t>
            </w:r>
            <w:r w:rsidR="008D0918">
              <w:rPr>
                <w:rFonts w:cs="Arial"/>
              </w:rPr>
              <w:t>,</w:t>
            </w:r>
            <w:r>
              <w:rPr>
                <w:rFonts w:cs="Arial"/>
              </w:rPr>
              <w:t xml:space="preserve"> each year group from EYFS to Y6 takes part in </w:t>
            </w:r>
            <w:r w:rsidR="005E70A7">
              <w:rPr>
                <w:rFonts w:cs="Arial"/>
              </w:rPr>
              <w:t>a whole year group Music lesson</w:t>
            </w:r>
            <w:r>
              <w:rPr>
                <w:rFonts w:cs="Arial"/>
              </w:rPr>
              <w:t xml:space="preserve"> for 30</w:t>
            </w:r>
            <w:r w:rsidR="003E383E">
              <w:rPr>
                <w:rFonts w:cs="Arial"/>
              </w:rPr>
              <w:t xml:space="preserve"> to 45</w:t>
            </w:r>
            <w:r>
              <w:rPr>
                <w:rFonts w:cs="Arial"/>
              </w:rPr>
              <w:t xml:space="preserve"> minutes per week.  </w:t>
            </w:r>
            <w:r w:rsidR="00913120" w:rsidRPr="00913120">
              <w:rPr>
                <w:rFonts w:cs="Arial"/>
              </w:rPr>
              <w:t xml:space="preserve">If children are rehearsing for performance their lessons </w:t>
            </w:r>
            <w:r w:rsidR="00913120">
              <w:rPr>
                <w:rFonts w:cs="Arial"/>
              </w:rPr>
              <w:t>are</w:t>
            </w:r>
            <w:r w:rsidR="00913120" w:rsidRPr="00913120">
              <w:rPr>
                <w:rFonts w:cs="Arial"/>
              </w:rPr>
              <w:t xml:space="preserve"> longer. There is also </w:t>
            </w:r>
            <w:r w:rsidR="00BE5E52">
              <w:rPr>
                <w:rFonts w:cs="Arial"/>
              </w:rPr>
              <w:t xml:space="preserve">a </w:t>
            </w:r>
            <w:r w:rsidR="00913120" w:rsidRPr="00913120">
              <w:rPr>
                <w:rFonts w:cs="Arial"/>
              </w:rPr>
              <w:t>weekly singing and music appreciation assembly</w:t>
            </w:r>
            <w:r w:rsidR="00913120">
              <w:rPr>
                <w:rFonts w:cs="Arial"/>
              </w:rPr>
              <w:t xml:space="preserve"> for all pupils, led by the Music Lead, which lasts for </w:t>
            </w:r>
            <w:r w:rsidR="003E383E">
              <w:rPr>
                <w:rFonts w:cs="Arial"/>
              </w:rPr>
              <w:t>20</w:t>
            </w:r>
            <w:r w:rsidR="00913120">
              <w:rPr>
                <w:rFonts w:cs="Arial"/>
              </w:rPr>
              <w:t xml:space="preserve"> minutes</w:t>
            </w:r>
            <w:r w:rsidR="00913120" w:rsidRPr="00913120">
              <w:rPr>
                <w:rFonts w:cs="Arial"/>
              </w:rPr>
              <w:t xml:space="preserve">. </w:t>
            </w:r>
            <w:r>
              <w:rPr>
                <w:rFonts w:cs="Arial"/>
              </w:rPr>
              <w:t xml:space="preserve">The </w:t>
            </w:r>
            <w:r w:rsidR="003E383E">
              <w:rPr>
                <w:rFonts w:cs="Arial"/>
              </w:rPr>
              <w:t>school uses</w:t>
            </w:r>
            <w:r w:rsidR="00D26116">
              <w:rPr>
                <w:rFonts w:cs="Arial"/>
              </w:rPr>
              <w:t xml:space="preserve"> the</w:t>
            </w:r>
            <w:r w:rsidR="003E383E">
              <w:rPr>
                <w:rFonts w:cs="Arial"/>
              </w:rPr>
              <w:t xml:space="preserve"> Kapow</w:t>
            </w:r>
            <w:r w:rsidR="00D26116">
              <w:rPr>
                <w:rFonts w:cs="Arial"/>
              </w:rPr>
              <w:t xml:space="preserve"> </w:t>
            </w:r>
            <w:r w:rsidR="00C003C4">
              <w:rPr>
                <w:rFonts w:cs="Arial"/>
              </w:rPr>
              <w:t>framework</w:t>
            </w:r>
            <w:r w:rsidR="003E383E">
              <w:rPr>
                <w:rFonts w:cs="Arial"/>
              </w:rPr>
              <w:t xml:space="preserve"> to </w:t>
            </w:r>
            <w:r w:rsidR="000D42F0">
              <w:rPr>
                <w:rFonts w:cs="Arial"/>
              </w:rPr>
              <w:t xml:space="preserve">support the </w:t>
            </w:r>
            <w:r w:rsidR="003E383E">
              <w:rPr>
                <w:rFonts w:cs="Arial"/>
              </w:rPr>
              <w:t>d</w:t>
            </w:r>
            <w:r w:rsidR="006827E6">
              <w:rPr>
                <w:rFonts w:cs="Arial"/>
              </w:rPr>
              <w:t>eliver</w:t>
            </w:r>
            <w:r w:rsidR="000D42F0">
              <w:rPr>
                <w:rFonts w:cs="Arial"/>
              </w:rPr>
              <w:t>y of</w:t>
            </w:r>
            <w:r w:rsidR="006827E6">
              <w:rPr>
                <w:rFonts w:cs="Arial"/>
              </w:rPr>
              <w:t xml:space="preserve"> </w:t>
            </w:r>
            <w:r w:rsidR="00C46758">
              <w:rPr>
                <w:rFonts w:cs="Arial"/>
              </w:rPr>
              <w:t xml:space="preserve">the </w:t>
            </w:r>
            <w:r w:rsidR="006827E6">
              <w:rPr>
                <w:rFonts w:cs="Arial"/>
              </w:rPr>
              <w:t>music curriculum</w:t>
            </w:r>
            <w:r w:rsidR="00C46758">
              <w:rPr>
                <w:rFonts w:cs="Arial"/>
              </w:rPr>
              <w:t>, we also</w:t>
            </w:r>
            <w:r w:rsidR="00C003C4">
              <w:rPr>
                <w:rFonts w:cs="Arial"/>
              </w:rPr>
              <w:t xml:space="preserve"> adapt and supplement this where appropriate</w:t>
            </w:r>
            <w:r w:rsidR="00E432E3">
              <w:rPr>
                <w:rFonts w:cs="Arial"/>
              </w:rPr>
              <w:t>, e.g. The use of Inspire Music to teach whole class instrumental sessions.</w:t>
            </w:r>
            <w:r w:rsidR="00C46758">
              <w:rPr>
                <w:rFonts w:cs="Arial"/>
              </w:rPr>
              <w:t xml:space="preserve"> </w:t>
            </w:r>
            <w:r>
              <w:rPr>
                <w:rFonts w:cs="Arial"/>
              </w:rPr>
              <w:t xml:space="preserve">  It is informed by the </w:t>
            </w:r>
            <w:hyperlink r:id="rId10" w:history="1">
              <w:r w:rsidR="00F15877">
                <w:rPr>
                  <w:rStyle w:val="Hyperlink"/>
                  <w:rFonts w:cs="Arial"/>
                </w:rPr>
                <w:t>model music curriculum</w:t>
              </w:r>
            </w:hyperlink>
            <w:r w:rsidR="00F15877">
              <w:rPr>
                <w:rFonts w:cs="Arial"/>
              </w:rPr>
              <w:t xml:space="preserve"> </w:t>
            </w:r>
            <w:r>
              <w:t>(March 2021)</w:t>
            </w:r>
          </w:p>
          <w:p w14:paraId="7DC2C756" w14:textId="3D780AC6" w:rsidR="00BC72D6" w:rsidRDefault="002B71E2" w:rsidP="00BC72D6">
            <w:pPr>
              <w:spacing w:before="120" w:after="120"/>
            </w:pPr>
            <w:r>
              <w:t>C</w:t>
            </w:r>
            <w:r w:rsidR="005E70A7">
              <w:t>hildren have the following outcomes:</w:t>
            </w:r>
          </w:p>
          <w:p w14:paraId="6DD5E7B2" w14:textId="306C77C0" w:rsidR="006B0313" w:rsidRPr="002B71E2" w:rsidRDefault="006B0313" w:rsidP="005E70A7">
            <w:pPr>
              <w:spacing w:after="0"/>
              <w:rPr>
                <w:u w:val="single"/>
              </w:rPr>
            </w:pPr>
            <w:r w:rsidRPr="002B71E2">
              <w:rPr>
                <w:u w:val="single"/>
              </w:rPr>
              <w:t>EYFS</w:t>
            </w:r>
          </w:p>
          <w:p w14:paraId="3D700008" w14:textId="463DB11B" w:rsidR="00DD0691" w:rsidRDefault="00DD0691" w:rsidP="00670854">
            <w:pPr>
              <w:spacing w:after="0"/>
            </w:pPr>
            <w:r w:rsidRPr="00DD0691">
              <w:t>-</w:t>
            </w:r>
            <w:r w:rsidR="006D18AE">
              <w:t>To l</w:t>
            </w:r>
            <w:r w:rsidRPr="00DD0691">
              <w:t xml:space="preserve">isten attentively, move to and talk about music, expressing their feelings and responses. </w:t>
            </w:r>
          </w:p>
          <w:p w14:paraId="59AB6984" w14:textId="4C4DBEC2" w:rsidR="006B0313" w:rsidRDefault="00DD0691" w:rsidP="00670854">
            <w:pPr>
              <w:spacing w:after="0"/>
            </w:pPr>
            <w:r w:rsidRPr="00DD0691">
              <w:t>-</w:t>
            </w:r>
            <w:r w:rsidR="006D18AE">
              <w:t>To e</w:t>
            </w:r>
            <w:r w:rsidRPr="00DD0691">
              <w:t>xplore and engage in music making and dance, performing solo or in groups</w:t>
            </w:r>
          </w:p>
          <w:p w14:paraId="0ED243F6" w14:textId="7AF2AF80" w:rsidR="005E70A7" w:rsidRPr="002B71E2" w:rsidRDefault="004906A5" w:rsidP="005E70A7">
            <w:pPr>
              <w:spacing w:after="0"/>
              <w:rPr>
                <w:u w:val="single"/>
              </w:rPr>
            </w:pPr>
            <w:r w:rsidRPr="002B71E2">
              <w:rPr>
                <w:u w:val="single"/>
              </w:rPr>
              <w:t>KS1</w:t>
            </w:r>
          </w:p>
          <w:p w14:paraId="30112904" w14:textId="4FE0843E" w:rsidR="005E70A7" w:rsidRDefault="005E70A7" w:rsidP="00670854">
            <w:pPr>
              <w:spacing w:after="0"/>
            </w:pPr>
            <w:r>
              <w:t xml:space="preserve">- </w:t>
            </w:r>
            <w:r w:rsidR="006D18AE">
              <w:t>To u</w:t>
            </w:r>
            <w:r w:rsidR="00381604" w:rsidRPr="00381604">
              <w:t>se their voices expressively and creatively by singing songs and speaking chants and rhymes</w:t>
            </w:r>
          </w:p>
          <w:p w14:paraId="5EC38E92" w14:textId="59738E74" w:rsidR="00381604" w:rsidRDefault="00381604" w:rsidP="00670854">
            <w:pPr>
              <w:spacing w:after="0"/>
            </w:pPr>
            <w:r>
              <w:t>-</w:t>
            </w:r>
            <w:r w:rsidR="006D18AE">
              <w:t xml:space="preserve"> To p</w:t>
            </w:r>
            <w:r w:rsidR="006D18AE" w:rsidRPr="006D18AE">
              <w:t>lay tuned and untuned instruments musically</w:t>
            </w:r>
          </w:p>
          <w:p w14:paraId="71B9823F" w14:textId="33AA07A1" w:rsidR="006D18AE" w:rsidRDefault="006D18AE" w:rsidP="00670854">
            <w:pPr>
              <w:spacing w:after="0"/>
            </w:pPr>
            <w:r>
              <w:lastRenderedPageBreak/>
              <w:t xml:space="preserve">- To </w:t>
            </w:r>
            <w:r w:rsidR="004C3DF3">
              <w:t>l</w:t>
            </w:r>
            <w:r w:rsidR="00121085" w:rsidRPr="00121085">
              <w:t>isten with concentration and understanding to a range of high-quality live and recorded music</w:t>
            </w:r>
          </w:p>
          <w:p w14:paraId="6D73F607" w14:textId="7A368110" w:rsidR="00121085" w:rsidRDefault="00121085" w:rsidP="00670854">
            <w:pPr>
              <w:spacing w:after="0"/>
            </w:pPr>
            <w:r>
              <w:t xml:space="preserve">- To </w:t>
            </w:r>
            <w:r w:rsidR="003D1380">
              <w:t>e</w:t>
            </w:r>
            <w:r w:rsidRPr="00121085">
              <w:t>xperiment with, create, select and combine sounds using the inter-related dimensions of music</w:t>
            </w:r>
          </w:p>
          <w:p w14:paraId="29AB075B" w14:textId="5DD524E8" w:rsidR="005E70A7" w:rsidRDefault="004906A5" w:rsidP="005E70A7">
            <w:pPr>
              <w:spacing w:after="0"/>
            </w:pPr>
            <w:r>
              <w:t>KS2</w:t>
            </w:r>
          </w:p>
          <w:p w14:paraId="085E851C" w14:textId="2C42854F" w:rsidR="00670854" w:rsidRDefault="003D1380" w:rsidP="003D1380">
            <w:pPr>
              <w:spacing w:after="0"/>
            </w:pPr>
            <w:r>
              <w:t xml:space="preserve">- To </w:t>
            </w:r>
            <w:r w:rsidR="002B71E2">
              <w:t>p</w:t>
            </w:r>
            <w:r w:rsidR="0060655C" w:rsidRPr="0060655C">
              <w:t>lay and perform in solo and ensemble contexts, using their voices and playing musical instruments with increasing accuracy, fluency, control and expression</w:t>
            </w:r>
          </w:p>
          <w:p w14:paraId="4BC250CD" w14:textId="3188A0A1" w:rsidR="0060655C" w:rsidRDefault="0060655C" w:rsidP="003D1380">
            <w:pPr>
              <w:spacing w:after="0"/>
            </w:pPr>
            <w:r>
              <w:t xml:space="preserve">- To </w:t>
            </w:r>
            <w:r w:rsidR="002B71E2">
              <w:t>i</w:t>
            </w:r>
            <w:r w:rsidRPr="0060655C">
              <w:t>mprovise and compose music for a range of purposes using the inter-related dimensions of music</w:t>
            </w:r>
          </w:p>
          <w:p w14:paraId="02AB8552" w14:textId="15914B22" w:rsidR="0060655C" w:rsidRDefault="0060655C" w:rsidP="003D1380">
            <w:pPr>
              <w:spacing w:after="0"/>
            </w:pPr>
            <w:r>
              <w:t xml:space="preserve">- To </w:t>
            </w:r>
            <w:r w:rsidR="002B71E2">
              <w:t>l</w:t>
            </w:r>
            <w:r w:rsidR="00A06D67" w:rsidRPr="00A06D67">
              <w:t>isten with attention to detail and recall sounds with increasing aural memory</w:t>
            </w:r>
          </w:p>
          <w:p w14:paraId="27EE3B0B" w14:textId="3D9154AE" w:rsidR="00A06D67" w:rsidRDefault="00A06D67" w:rsidP="003D1380">
            <w:pPr>
              <w:spacing w:after="0"/>
            </w:pPr>
            <w:r>
              <w:t xml:space="preserve">- To </w:t>
            </w:r>
            <w:r w:rsidR="002B71E2">
              <w:t>u</w:t>
            </w:r>
            <w:r w:rsidRPr="00A06D67">
              <w:t>se and understand staff and other musical notations</w:t>
            </w:r>
          </w:p>
          <w:p w14:paraId="11F5FBF7" w14:textId="0B88DF08" w:rsidR="00A06D67" w:rsidRDefault="00A06D67" w:rsidP="003D1380">
            <w:pPr>
              <w:spacing w:after="0"/>
            </w:pPr>
            <w:r>
              <w:t xml:space="preserve">- To </w:t>
            </w:r>
            <w:r w:rsidR="002B71E2">
              <w:t>a</w:t>
            </w:r>
            <w:r w:rsidRPr="00A06D67">
              <w:t>ppreciate and understand a wide range of high-quality live and recorded music drawn from different traditions and from great composers and musicians</w:t>
            </w:r>
          </w:p>
          <w:p w14:paraId="0EF56485" w14:textId="7E90C1CD" w:rsidR="00A06D67" w:rsidRDefault="00A06D67" w:rsidP="003D1380">
            <w:pPr>
              <w:spacing w:after="0"/>
            </w:pPr>
            <w:r>
              <w:t xml:space="preserve">- To </w:t>
            </w:r>
            <w:r w:rsidR="002B71E2">
              <w:t>d</w:t>
            </w:r>
            <w:r w:rsidR="002B71E2" w:rsidRPr="002B71E2">
              <w:t>evelop an understanding of the history of music</w:t>
            </w:r>
          </w:p>
          <w:p w14:paraId="68E5F042" w14:textId="77777777" w:rsidR="004906A5" w:rsidRDefault="004906A5" w:rsidP="00C01658">
            <w:pPr>
              <w:spacing w:after="0"/>
            </w:pPr>
          </w:p>
          <w:p w14:paraId="0EBCF182" w14:textId="0E88831E" w:rsidR="00751DED" w:rsidRDefault="006B0313" w:rsidP="00C01658">
            <w:pPr>
              <w:spacing w:after="0"/>
            </w:pPr>
            <w:r>
              <w:t xml:space="preserve">Expectations are high for all children at our school and the Music curriculum is practical to support all groups of learners. </w:t>
            </w:r>
            <w:r w:rsidR="00C01658">
              <w:t>The Music Leader supports and facilitates access to the music curriculum through effective differentiation, adult support, and a</w:t>
            </w:r>
            <w:r w:rsidR="00BE5E52">
              <w:t>dapta</w:t>
            </w:r>
            <w:r w:rsidR="00C01658">
              <w:t xml:space="preserve">tion of any equipment as necessary.  We recognise that there is a wide range of capability across the student body. Tasks and activities are designed to allow students to engage at their own level.  A large proportion of Music lessons involve group work, where children support each other to achieve the desired outcomes. SEND children are supported and any misconceptions are identified and corrected at the point of learning.  More able pupils are particularly employed to support those who may find a concept more difficult.   </w:t>
            </w:r>
          </w:p>
          <w:p w14:paraId="3E2FC44D" w14:textId="77777777" w:rsidR="008C5F51" w:rsidRDefault="008C5F51" w:rsidP="008C5F51">
            <w:pPr>
              <w:spacing w:after="0"/>
            </w:pPr>
          </w:p>
          <w:p w14:paraId="7AD564C9" w14:textId="5E54A5F1" w:rsidR="006B0313" w:rsidRDefault="008C5F51" w:rsidP="00365B65">
            <w:pPr>
              <w:spacing w:after="0"/>
            </w:pPr>
            <w:r>
              <w:t>The music curriculum adheres to the Equal Opportunities Policy. The music curriculum takes into account issues of difference, including gender, race and ethnicity. Music from across cultures is taught, listened to and dissected. The curriculum provides space to play different styles and genres of music.</w:t>
            </w:r>
          </w:p>
        </w:tc>
      </w:tr>
    </w:tbl>
    <w:p w14:paraId="7AD564CB" w14:textId="77777777" w:rsidR="00751DED" w:rsidRPr="00062AD6" w:rsidRDefault="00F15877">
      <w:pPr>
        <w:pStyle w:val="Heading2"/>
        <w:spacing w:before="600"/>
        <w:rPr>
          <w:sz w:val="28"/>
        </w:rPr>
      </w:pPr>
      <w:bookmarkStart w:id="16" w:name="_Toc443397160"/>
      <w:r w:rsidRPr="00062AD6">
        <w:rPr>
          <w:sz w:val="28"/>
        </w:rP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9544B" w14:textId="17259986" w:rsidR="00374D2A" w:rsidRDefault="00660C09" w:rsidP="00BE5E52">
            <w:pPr>
              <w:spacing w:before="120" w:after="120"/>
            </w:pPr>
            <w:r>
              <w:t>For the first time this year, we have accessed whole class instrument lessons through Nottinghamshire INSPIRE. Our Year 3 pupils</w:t>
            </w:r>
            <w:r w:rsidR="003E469E">
              <w:t xml:space="preserve"> have a music teacher come into school to teach African drumming</w:t>
            </w:r>
            <w:r w:rsidR="00AC6821">
              <w:t xml:space="preserve"> for a term</w:t>
            </w:r>
            <w:r w:rsidR="003E469E">
              <w:t>. This will</w:t>
            </w:r>
            <w:r w:rsidR="00AC6821">
              <w:t xml:space="preserve"> continue next year, although the instrument may change depending on availability.</w:t>
            </w:r>
          </w:p>
          <w:p w14:paraId="7AD564D5" w14:textId="30A55F89" w:rsidR="00751DED" w:rsidRDefault="001134FC" w:rsidP="00BE5E52">
            <w:pPr>
              <w:spacing w:before="120" w:after="120"/>
            </w:pPr>
            <w:r>
              <w:t>Children are able to take part in choir rehearsals, which work towards large performances</w:t>
            </w:r>
            <w:r w:rsidR="00E330EF">
              <w:t xml:space="preserve">. They enter the Mansfield Music and Drama </w:t>
            </w:r>
            <w:r w:rsidR="00206824">
              <w:t xml:space="preserve">Festival each Spring and compete as separate KS1 and KS2 choirs. The joint choir also </w:t>
            </w:r>
            <w:r w:rsidR="00AB5B0F">
              <w:t>sings for a charity Christmas Carol Concert at St. Peter’s C</w:t>
            </w:r>
            <w:r w:rsidR="00360A5A">
              <w:t>h</w:t>
            </w:r>
            <w:r w:rsidR="00AB5B0F">
              <w:t>urch</w:t>
            </w:r>
            <w:r w:rsidR="00360A5A">
              <w:t xml:space="preserve">. </w:t>
            </w:r>
            <w:r>
              <w:t xml:space="preserve">This is accessible for pupils in Key </w:t>
            </w:r>
            <w:r>
              <w:lastRenderedPageBreak/>
              <w:t xml:space="preserve">Stage </w:t>
            </w:r>
            <w:r w:rsidR="00360A5A">
              <w:t>1 and 2</w:t>
            </w:r>
            <w:r w:rsidR="0086638C">
              <w:t>, including those with SEND</w:t>
            </w:r>
            <w:r w:rsidR="001867BE">
              <w:t>.</w:t>
            </w:r>
            <w:r w:rsidR="000F5379">
              <w:t xml:space="preserve"> The choir also sings for the school, families and fri</w:t>
            </w:r>
            <w:r w:rsidR="00A03AC9">
              <w:t>ends at our Church Christmas and Easter services.</w:t>
            </w:r>
          </w:p>
        </w:tc>
      </w:tr>
    </w:tbl>
    <w:p w14:paraId="7AD564D7" w14:textId="2FF4667E" w:rsidR="00751DED" w:rsidRPr="00062AD6" w:rsidRDefault="00F15877">
      <w:pPr>
        <w:pStyle w:val="Heading2"/>
        <w:spacing w:before="600"/>
        <w:rPr>
          <w:sz w:val="28"/>
        </w:rPr>
      </w:pPr>
      <w:r w:rsidRPr="00062AD6">
        <w:rPr>
          <w:sz w:val="28"/>
        </w:rPr>
        <w:lastRenderedPageBreak/>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4CD67" w14:textId="1F8F0C53" w:rsidR="00E8156E" w:rsidRDefault="00E8156E" w:rsidP="00AF2F9C">
            <w:pPr>
              <w:spacing w:before="120" w:after="120"/>
              <w:rPr>
                <w:rFonts w:cs="Arial"/>
                <w:lang w:eastAsia="en-US"/>
              </w:rPr>
            </w:pPr>
            <w:r>
              <w:rPr>
                <w:rFonts w:cs="Arial"/>
                <w:lang w:eastAsia="en-US"/>
              </w:rPr>
              <w:t xml:space="preserve">All children take part in weekly singing and music appreciation assemblies.  </w:t>
            </w:r>
            <w:r w:rsidR="00AF2F9C">
              <w:rPr>
                <w:rFonts w:cs="Arial"/>
                <w:lang w:eastAsia="en-US"/>
              </w:rPr>
              <w:t>In addition</w:t>
            </w:r>
            <w:r w:rsidR="001927B9">
              <w:rPr>
                <w:rFonts w:cs="Arial"/>
                <w:lang w:eastAsia="en-US"/>
              </w:rPr>
              <w:t>,</w:t>
            </w:r>
            <w:r w:rsidR="00AF2F9C">
              <w:rPr>
                <w:rFonts w:cs="Arial"/>
                <w:lang w:eastAsia="en-US"/>
              </w:rPr>
              <w:t xml:space="preserve"> musical performances are planned for every year group, where they can showcase their musical skills.  EYFS, Y1 and Y2 all perform in their Nativity plays where parents and carers form the audience.  </w:t>
            </w:r>
          </w:p>
          <w:p w14:paraId="2AD89AE9" w14:textId="3D74F04A" w:rsidR="00AF2F9C" w:rsidRDefault="00AF2F9C" w:rsidP="009D4775">
            <w:pPr>
              <w:spacing w:before="120" w:after="120"/>
              <w:rPr>
                <w:rFonts w:cs="Arial"/>
                <w:lang w:eastAsia="en-US"/>
              </w:rPr>
            </w:pPr>
            <w:r>
              <w:rPr>
                <w:rFonts w:cs="Arial"/>
                <w:lang w:eastAsia="en-US"/>
              </w:rPr>
              <w:t>Additionally</w:t>
            </w:r>
            <w:r w:rsidR="007E6F01">
              <w:rPr>
                <w:rFonts w:cs="Arial"/>
                <w:lang w:eastAsia="en-US"/>
              </w:rPr>
              <w:t>,</w:t>
            </w:r>
            <w:r w:rsidR="009D4775">
              <w:rPr>
                <w:rFonts w:cs="Arial"/>
                <w:lang w:eastAsia="en-US"/>
              </w:rPr>
              <w:t xml:space="preserve"> Year 6 pupils </w:t>
            </w:r>
            <w:r w:rsidR="00884B49">
              <w:rPr>
                <w:rFonts w:cs="Arial"/>
                <w:lang w:eastAsia="en-US"/>
              </w:rPr>
              <w:t>perform</w:t>
            </w:r>
            <w:r w:rsidR="00FC1952">
              <w:rPr>
                <w:rFonts w:cs="Arial"/>
                <w:lang w:eastAsia="en-US"/>
              </w:rPr>
              <w:t xml:space="preserve"> a musical each summer which is </w:t>
            </w:r>
            <w:r w:rsidR="007E6F01">
              <w:rPr>
                <w:rFonts w:cs="Arial"/>
                <w:lang w:eastAsia="en-US"/>
              </w:rPr>
              <w:t>performed to the whole school and parents and carers.</w:t>
            </w:r>
          </w:p>
          <w:p w14:paraId="7AD564DE" w14:textId="6CE2A61C" w:rsidR="009D4775" w:rsidRDefault="00477B55" w:rsidP="009D4775">
            <w:pPr>
              <w:spacing w:before="120" w:after="120"/>
            </w:pPr>
            <w:r>
              <w:rPr>
                <w:rFonts w:cs="Arial"/>
                <w:lang w:eastAsia="en-US"/>
              </w:rPr>
              <w:t>We have also had a musical group called ‘Mish</w:t>
            </w:r>
            <w:r w:rsidR="00665109">
              <w:rPr>
                <w:rFonts w:cs="Arial"/>
                <w:lang w:eastAsia="en-US"/>
              </w:rPr>
              <w:t xml:space="preserve"> </w:t>
            </w:r>
            <w:r>
              <w:rPr>
                <w:rFonts w:cs="Arial"/>
                <w:lang w:eastAsia="en-US"/>
              </w:rPr>
              <w:t xml:space="preserve">Mash’ </w:t>
            </w:r>
            <w:r w:rsidR="00F83C61">
              <w:rPr>
                <w:rFonts w:cs="Arial"/>
                <w:lang w:eastAsia="en-US"/>
              </w:rPr>
              <w:t>who come into school each year to perform for our KS2</w:t>
            </w:r>
            <w:r w:rsidR="00F2035D">
              <w:rPr>
                <w:rFonts w:cs="Arial"/>
                <w:lang w:eastAsia="en-US"/>
              </w:rPr>
              <w:t xml:space="preserve"> pupils. </w:t>
            </w:r>
            <w:r w:rsidR="00F45E30">
              <w:rPr>
                <w:rFonts w:cs="Arial"/>
                <w:lang w:eastAsia="en-US"/>
              </w:rPr>
              <w:t xml:space="preserve">They </w:t>
            </w:r>
            <w:r w:rsidR="00E20F90">
              <w:rPr>
                <w:rFonts w:cs="Arial"/>
                <w:lang w:eastAsia="en-US"/>
              </w:rPr>
              <w:t>play a variety of classical pieces and demonstrate the skills of the different instruments that they play.</w:t>
            </w:r>
            <w:r w:rsidR="009D4775">
              <w:rPr>
                <w:rFonts w:cs="Arial"/>
                <w:lang w:eastAsia="en-US"/>
              </w:rPr>
              <w:t xml:space="preserve">  </w:t>
            </w:r>
          </w:p>
        </w:tc>
      </w:tr>
    </w:tbl>
    <w:p w14:paraId="7AD564E0" w14:textId="77777777" w:rsidR="00751DED" w:rsidRPr="00062AD6" w:rsidRDefault="00F15877">
      <w:pPr>
        <w:pStyle w:val="Heading2"/>
        <w:tabs>
          <w:tab w:val="left" w:pos="8034"/>
        </w:tabs>
        <w:spacing w:before="600"/>
        <w:rPr>
          <w:sz w:val="28"/>
        </w:rPr>
      </w:pPr>
      <w:r w:rsidRPr="00062AD6">
        <w:rPr>
          <w:sz w:val="28"/>
        </w:rP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00DB64FC">
        <w:trPr>
          <w:trHeight w:val="983"/>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E5F23" w14:textId="0FD23F90" w:rsidR="006C6E93" w:rsidRDefault="006C6E93" w:rsidP="00DB64FC">
            <w:pPr>
              <w:pStyle w:val="ListParagraph"/>
              <w:ind w:left="164" w:hanging="142"/>
            </w:pPr>
            <w:r>
              <w:t>During 2024-5 Music Lead</w:t>
            </w:r>
            <w:r w:rsidR="00C01658">
              <w:t xml:space="preserve"> to </w:t>
            </w:r>
            <w:r w:rsidR="00E20F90">
              <w:t>join</w:t>
            </w:r>
            <w:r w:rsidR="00C01658">
              <w:t xml:space="preserve"> </w:t>
            </w:r>
            <w:r w:rsidR="002D7C80">
              <w:t>music networ</w:t>
            </w:r>
            <w:r w:rsidR="008A56F2">
              <w:t>k</w:t>
            </w:r>
            <w:r>
              <w:t xml:space="preserve"> across SNMAT </w:t>
            </w:r>
            <w:r w:rsidR="00C01658">
              <w:t xml:space="preserve">and </w:t>
            </w:r>
            <w:r w:rsidR="008A56F2">
              <w:t xml:space="preserve">work collaboratively to </w:t>
            </w:r>
            <w:r w:rsidR="00C01658">
              <w:t xml:space="preserve">identify a plan for the development of Music across the </w:t>
            </w:r>
            <w:r w:rsidR="008A56F2">
              <w:t>T</w:t>
            </w:r>
            <w:r w:rsidR="00C01658">
              <w:t>rust</w:t>
            </w:r>
          </w:p>
          <w:p w14:paraId="75A6D571" w14:textId="14D7EB43" w:rsidR="006C6E93" w:rsidRDefault="006C6E93" w:rsidP="00DB64FC">
            <w:pPr>
              <w:pStyle w:val="ListParagraph"/>
              <w:ind w:left="164" w:hanging="142"/>
            </w:pPr>
            <w:r>
              <w:t xml:space="preserve">Increasing the opportunities for musical performance </w:t>
            </w:r>
            <w:r w:rsidR="00E20F90">
              <w:t>in school</w:t>
            </w:r>
          </w:p>
          <w:p w14:paraId="17B4033A" w14:textId="1A9F5BF1" w:rsidR="006C6E93" w:rsidRDefault="006C6E93" w:rsidP="00DB64FC">
            <w:pPr>
              <w:pStyle w:val="ListParagraph"/>
              <w:ind w:left="164" w:hanging="142"/>
            </w:pPr>
            <w:r>
              <w:t>Attending performances by professional musicians and musicians in the local area</w:t>
            </w:r>
          </w:p>
          <w:p w14:paraId="7AD564E4" w14:textId="05E30423" w:rsidR="006C6E93" w:rsidRDefault="005C3B1D" w:rsidP="00DB64FC">
            <w:pPr>
              <w:pStyle w:val="ListParagraph"/>
              <w:ind w:left="164" w:hanging="142"/>
            </w:pPr>
            <w:r>
              <w:t xml:space="preserve">Looking at the feasibility of using INSPIRE to start individual music tuition </w:t>
            </w:r>
            <w:r w:rsidR="00062CC3">
              <w:t>for pupils in school</w:t>
            </w:r>
          </w:p>
        </w:tc>
      </w:tr>
    </w:tbl>
    <w:p w14:paraId="7AD564E6" w14:textId="41BC38FA" w:rsidR="00751DED" w:rsidRDefault="00F15877">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2B7B6E94" w:rsidR="00751DED" w:rsidRDefault="009D4775">
            <w:pPr>
              <w:spacing w:before="120" w:after="120"/>
            </w:pPr>
            <w:r>
              <w:rPr>
                <w:rFonts w:cs="Arial"/>
              </w:rPr>
              <w:t xml:space="preserve">A plan for the </w:t>
            </w:r>
            <w:r w:rsidR="00062AD6">
              <w:rPr>
                <w:rFonts w:cs="Arial"/>
              </w:rPr>
              <w:t xml:space="preserve">SNMAT Trust will be developed during </w:t>
            </w:r>
            <w:r w:rsidR="002B71E2">
              <w:rPr>
                <w:rFonts w:cs="Arial"/>
              </w:rPr>
              <w:t>this</w:t>
            </w:r>
            <w:r w:rsidR="00062AD6">
              <w:rPr>
                <w:rFonts w:cs="Arial"/>
              </w:rPr>
              <w:t xml:space="preserve"> academic year.</w:t>
            </w:r>
          </w:p>
        </w:tc>
      </w:tr>
      <w:bookmarkEnd w:id="14"/>
      <w:bookmarkEnd w:id="15"/>
      <w:bookmarkEnd w:id="16"/>
    </w:tbl>
    <w:p w14:paraId="7AD564EC" w14:textId="77777777" w:rsidR="00751DED" w:rsidRDefault="00751DED"/>
    <w:sectPr w:rsidR="00751DED">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9C460" w14:textId="77777777" w:rsidR="00220C63" w:rsidRDefault="00220C63">
      <w:pPr>
        <w:spacing w:after="0" w:line="240" w:lineRule="auto"/>
      </w:pPr>
      <w:r>
        <w:separator/>
      </w:r>
    </w:p>
  </w:endnote>
  <w:endnote w:type="continuationSeparator" w:id="0">
    <w:p w14:paraId="657E7B07" w14:textId="77777777" w:rsidR="00220C63" w:rsidRDefault="00220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0E454633" w:rsidR="00F15877" w:rsidRDefault="00F15877">
    <w:pPr>
      <w:pStyle w:val="Footer"/>
      <w:ind w:firstLine="4513"/>
    </w:pPr>
    <w:r>
      <w:fldChar w:fldCharType="begin"/>
    </w:r>
    <w:r>
      <w:instrText xml:space="preserve"> PAGE </w:instrText>
    </w:r>
    <w:r>
      <w:fldChar w:fldCharType="separate"/>
    </w:r>
    <w:r w:rsidR="00DB64FC">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A8813" w14:textId="77777777" w:rsidR="00220C63" w:rsidRDefault="00220C63">
      <w:pPr>
        <w:spacing w:after="0" w:line="240" w:lineRule="auto"/>
      </w:pPr>
      <w:r>
        <w:separator/>
      </w:r>
    </w:p>
  </w:footnote>
  <w:footnote w:type="continuationSeparator" w:id="0">
    <w:p w14:paraId="6B8D31E3" w14:textId="77777777" w:rsidR="00220C63" w:rsidRDefault="00220C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C3A63"/>
    <w:multiLevelType w:val="hybridMultilevel"/>
    <w:tmpl w:val="AC42EBC2"/>
    <w:lvl w:ilvl="0" w:tplc="ACBC211C">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16954"/>
    <w:multiLevelType w:val="hybridMultilevel"/>
    <w:tmpl w:val="D2A492C8"/>
    <w:lvl w:ilvl="0" w:tplc="9AF409A2">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37236670">
    <w:abstractNumId w:val="18"/>
  </w:num>
  <w:num w:numId="2" w16cid:durableId="1087994743">
    <w:abstractNumId w:val="15"/>
  </w:num>
  <w:num w:numId="3" w16cid:durableId="836044597">
    <w:abstractNumId w:val="5"/>
  </w:num>
  <w:num w:numId="4" w16cid:durableId="1371342479">
    <w:abstractNumId w:val="17"/>
  </w:num>
  <w:num w:numId="5" w16cid:durableId="999845193">
    <w:abstractNumId w:val="12"/>
  </w:num>
  <w:num w:numId="6" w16cid:durableId="1790932137">
    <w:abstractNumId w:val="14"/>
  </w:num>
  <w:num w:numId="7" w16cid:durableId="1543519165">
    <w:abstractNumId w:val="13"/>
  </w:num>
  <w:num w:numId="8" w16cid:durableId="2139297115">
    <w:abstractNumId w:val="9"/>
  </w:num>
  <w:num w:numId="9" w16cid:durableId="1238780832">
    <w:abstractNumId w:val="6"/>
  </w:num>
  <w:num w:numId="10" w16cid:durableId="177473213">
    <w:abstractNumId w:val="2"/>
  </w:num>
  <w:num w:numId="11" w16cid:durableId="682124499">
    <w:abstractNumId w:val="11"/>
  </w:num>
  <w:num w:numId="12" w16cid:durableId="1976909773">
    <w:abstractNumId w:val="7"/>
  </w:num>
  <w:num w:numId="13" w16cid:durableId="939987852">
    <w:abstractNumId w:val="8"/>
  </w:num>
  <w:num w:numId="14" w16cid:durableId="404766700">
    <w:abstractNumId w:val="16"/>
  </w:num>
  <w:num w:numId="15" w16cid:durableId="135729770">
    <w:abstractNumId w:val="10"/>
  </w:num>
  <w:num w:numId="16" w16cid:durableId="221136759">
    <w:abstractNumId w:val="4"/>
  </w:num>
  <w:num w:numId="17" w16cid:durableId="1099569833">
    <w:abstractNumId w:val="3"/>
  </w:num>
  <w:num w:numId="18" w16cid:durableId="843204260">
    <w:abstractNumId w:val="0"/>
  </w:num>
  <w:num w:numId="19" w16cid:durableId="96416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2AD6"/>
    <w:rsid w:val="00062CC3"/>
    <w:rsid w:val="000D42F0"/>
    <w:rsid w:val="000F5379"/>
    <w:rsid w:val="001134FC"/>
    <w:rsid w:val="00121085"/>
    <w:rsid w:val="001867BE"/>
    <w:rsid w:val="001927B9"/>
    <w:rsid w:val="00206824"/>
    <w:rsid w:val="00220C63"/>
    <w:rsid w:val="002B71E2"/>
    <w:rsid w:val="002D7C80"/>
    <w:rsid w:val="00324558"/>
    <w:rsid w:val="00344D79"/>
    <w:rsid w:val="00360A5A"/>
    <w:rsid w:val="00361567"/>
    <w:rsid w:val="00365B65"/>
    <w:rsid w:val="00374D2A"/>
    <w:rsid w:val="00381604"/>
    <w:rsid w:val="003D1380"/>
    <w:rsid w:val="003E383E"/>
    <w:rsid w:val="003E469E"/>
    <w:rsid w:val="00417C7A"/>
    <w:rsid w:val="00435967"/>
    <w:rsid w:val="00476E61"/>
    <w:rsid w:val="00477B55"/>
    <w:rsid w:val="004906A5"/>
    <w:rsid w:val="004C3DF3"/>
    <w:rsid w:val="00586C25"/>
    <w:rsid w:val="005C3B1D"/>
    <w:rsid w:val="005E70A7"/>
    <w:rsid w:val="0060655C"/>
    <w:rsid w:val="00614595"/>
    <w:rsid w:val="00660C09"/>
    <w:rsid w:val="00665109"/>
    <w:rsid w:val="00670854"/>
    <w:rsid w:val="0068120C"/>
    <w:rsid w:val="006827E6"/>
    <w:rsid w:val="006B0313"/>
    <w:rsid w:val="006C6E93"/>
    <w:rsid w:val="006D18AE"/>
    <w:rsid w:val="00704704"/>
    <w:rsid w:val="00751DED"/>
    <w:rsid w:val="00760C35"/>
    <w:rsid w:val="007E6F01"/>
    <w:rsid w:val="0086638C"/>
    <w:rsid w:val="00884B49"/>
    <w:rsid w:val="008A56F2"/>
    <w:rsid w:val="008C5F51"/>
    <w:rsid w:val="008D045A"/>
    <w:rsid w:val="008D0918"/>
    <w:rsid w:val="00913120"/>
    <w:rsid w:val="009656B1"/>
    <w:rsid w:val="00966679"/>
    <w:rsid w:val="009918F0"/>
    <w:rsid w:val="009A62A0"/>
    <w:rsid w:val="009B38F1"/>
    <w:rsid w:val="009D4775"/>
    <w:rsid w:val="00A03AC9"/>
    <w:rsid w:val="00A06D67"/>
    <w:rsid w:val="00A8747C"/>
    <w:rsid w:val="00AB5B0F"/>
    <w:rsid w:val="00AC4133"/>
    <w:rsid w:val="00AC6821"/>
    <w:rsid w:val="00AF0901"/>
    <w:rsid w:val="00AF2F9C"/>
    <w:rsid w:val="00B160F7"/>
    <w:rsid w:val="00B20B78"/>
    <w:rsid w:val="00BC72D6"/>
    <w:rsid w:val="00BE5E52"/>
    <w:rsid w:val="00C003C4"/>
    <w:rsid w:val="00C01658"/>
    <w:rsid w:val="00C20F49"/>
    <w:rsid w:val="00C46758"/>
    <w:rsid w:val="00CA69EA"/>
    <w:rsid w:val="00CC0613"/>
    <w:rsid w:val="00D26116"/>
    <w:rsid w:val="00D657F3"/>
    <w:rsid w:val="00D730D4"/>
    <w:rsid w:val="00D86C7F"/>
    <w:rsid w:val="00DB64FC"/>
    <w:rsid w:val="00DD0691"/>
    <w:rsid w:val="00E20F90"/>
    <w:rsid w:val="00E330EF"/>
    <w:rsid w:val="00E432E3"/>
    <w:rsid w:val="00E664F5"/>
    <w:rsid w:val="00E8156E"/>
    <w:rsid w:val="00EC0E28"/>
    <w:rsid w:val="00EF7B06"/>
    <w:rsid w:val="00F1406D"/>
    <w:rsid w:val="00F1521C"/>
    <w:rsid w:val="00F15877"/>
    <w:rsid w:val="00F2035D"/>
    <w:rsid w:val="00F45E30"/>
    <w:rsid w:val="00F83C61"/>
    <w:rsid w:val="00FC1952"/>
    <w:rsid w:val="00FC40EA"/>
    <w:rsid w:val="622B53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gov.uk/government/publications/teaching-music-in-schoo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AE744934718E4F89D212CF2EDF2FAB" ma:contentTypeVersion="4" ma:contentTypeDescription="Create a new document." ma:contentTypeScope="" ma:versionID="48c8e23b93598418aab663a7984392f3">
  <xsd:schema xmlns:xsd="http://www.w3.org/2001/XMLSchema" xmlns:xs="http://www.w3.org/2001/XMLSchema" xmlns:p="http://schemas.microsoft.com/office/2006/metadata/properties" xmlns:ns2="c40cbae0-cc68-4dfa-9a5f-4d6ce0079cfa" targetNamespace="http://schemas.microsoft.com/office/2006/metadata/properties" ma:root="true" ma:fieldsID="d8c3205540462d1dc88762952ee07e10" ns2:_="">
    <xsd:import namespace="c40cbae0-cc68-4dfa-9a5f-4d6ce0079c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cbae0-cc68-4dfa-9a5f-4d6ce0079c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C8479C-830C-4285-81F7-87C1DFD1C0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cbae0-cc68-4dfa-9a5f-4d6ce0079c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469996-1B6D-45BD-8427-8C9A71991E4E}">
  <ds:schemaRefs>
    <ds:schemaRef ds:uri="http://schemas.microsoft.com/sharepoint/v3/contenttype/forms"/>
  </ds:schemaRefs>
</ds:datastoreItem>
</file>

<file path=customXml/itemProps3.xml><?xml version="1.0" encoding="utf-8"?>
<ds:datastoreItem xmlns:ds="http://schemas.openxmlformats.org/officeDocument/2006/customXml" ds:itemID="{0C80EE91-100F-4F5A-947B-20306D6440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3</Pages>
  <Words>893</Words>
  <Characters>5096</Characters>
  <Application>Microsoft Office Word</Application>
  <DocSecurity>0</DocSecurity>
  <Lines>42</Lines>
  <Paragraphs>11</Paragraphs>
  <ScaleCrop>false</ScaleCrop>
  <Company/>
  <LinksUpToDate>false</LinksUpToDate>
  <CharactersWithSpaces>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MSP - Katherine Swindlehurst</cp:lastModifiedBy>
  <cp:revision>59</cp:revision>
  <cp:lastPrinted>2024-11-13T11:14:00Z</cp:lastPrinted>
  <dcterms:created xsi:type="dcterms:W3CDTF">2024-11-13T09:52:00Z</dcterms:created>
  <dcterms:modified xsi:type="dcterms:W3CDTF">2025-01-22T13:56:00Z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0x01010083AE744934718E4F89D212CF2EDF2FAB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MSIP_Label_cabb9ae0-f09d-4965-a8d0-9687b4552c9b_Enabled">
    <vt:lpwstr>true</vt:lpwstr>
  </property>
  <property fmtid="{D5CDD505-2E9C-101B-9397-08002B2CF9AE}" pid="15" name="MSIP_Label_cabb9ae0-f09d-4965-a8d0-9687b4552c9b_SetDate">
    <vt:lpwstr>2024-09-29T19:07:54Z</vt:lpwstr>
  </property>
  <property fmtid="{D5CDD505-2E9C-101B-9397-08002B2CF9AE}" pid="16" name="MSIP_Label_cabb9ae0-f09d-4965-a8d0-9687b4552c9b_Method">
    <vt:lpwstr>Standard</vt:lpwstr>
  </property>
  <property fmtid="{D5CDD505-2E9C-101B-9397-08002B2CF9AE}" pid="17" name="MSIP_Label_cabb9ae0-f09d-4965-a8d0-9687b4552c9b_Name">
    <vt:lpwstr>Public</vt:lpwstr>
  </property>
  <property fmtid="{D5CDD505-2E9C-101B-9397-08002B2CF9AE}" pid="18" name="MSIP_Label_cabb9ae0-f09d-4965-a8d0-9687b4552c9b_SiteId">
    <vt:lpwstr>aed04c51-ebcf-4a96-b4e6-dc4b664f6c4b</vt:lpwstr>
  </property>
  <property fmtid="{D5CDD505-2E9C-101B-9397-08002B2CF9AE}" pid="19" name="MSIP_Label_cabb9ae0-f09d-4965-a8d0-9687b4552c9b_ActionId">
    <vt:lpwstr>f4f60685-41cc-4b6c-a228-f9f455a40c25</vt:lpwstr>
  </property>
  <property fmtid="{D5CDD505-2E9C-101B-9397-08002B2CF9AE}" pid="20" name="MSIP_Label_cabb9ae0-f09d-4965-a8d0-9687b4552c9b_ContentBits">
    <vt:lpwstr>0</vt:lpwstr>
  </property>
</Properties>
</file>